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4A" w:rsidRDefault="0087284A" w:rsidP="0087284A">
      <w:pPr>
        <w:bidi w:val="0"/>
        <w:spacing w:after="0" w:line="240" w:lineRule="auto"/>
        <w:ind w:left="-450"/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433D36" w:rsidRPr="00B607C8" w:rsidRDefault="00433D36" w:rsidP="00433D36">
      <w:pPr>
        <w:bidi w:val="0"/>
        <w:spacing w:after="0" w:line="240" w:lineRule="auto"/>
        <w:ind w:left="-450"/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87284A" w:rsidRDefault="0087284A" w:rsidP="0087284A">
      <w:pPr>
        <w:bidi w:val="0"/>
        <w:spacing w:after="0" w:line="240" w:lineRule="auto"/>
        <w:ind w:left="-45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RESEARCH GRANT REPORT FORM</w:t>
      </w:r>
      <w:r w:rsidR="00B176E4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(DSR3)</w:t>
      </w:r>
    </w:p>
    <w:p w:rsidR="0087284A" w:rsidRDefault="0087284A" w:rsidP="0087284A">
      <w:pPr>
        <w:bidi w:val="0"/>
        <w:spacing w:after="0" w:line="240" w:lineRule="auto"/>
        <w:ind w:left="-450"/>
        <w:jc w:val="center"/>
        <w:rPr>
          <w:rFonts w:asciiTheme="majorBidi" w:hAnsiTheme="majorBidi" w:cstheme="majorBidi"/>
          <w:b/>
          <w:bCs/>
          <w:color w:val="002060"/>
          <w:sz w:val="18"/>
          <w:szCs w:val="18"/>
        </w:rPr>
      </w:pPr>
    </w:p>
    <w:p w:rsidR="007235CE" w:rsidRDefault="0087284A" w:rsidP="008F4EC4">
      <w:pPr>
        <w:bidi w:val="0"/>
        <w:spacing w:after="0" w:line="240" w:lineRule="auto"/>
        <w:jc w:val="both"/>
        <w:rPr>
          <w:rFonts w:asciiTheme="majorBidi" w:hAnsiTheme="majorBidi" w:cstheme="majorBidi"/>
          <w:color w:val="00206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Report: 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Progress</w:t>
      </w:r>
      <w:r>
        <w:rPr>
          <w:rFonts w:asciiTheme="majorBidi" w:hAnsiTheme="majorBidi" w:cstheme="majorBidi"/>
          <w:color w:val="002060"/>
          <w:sz w:val="28"/>
          <w:szCs w:val="28"/>
        </w:rPr>
        <w:t>:</w:t>
      </w:r>
    </w:p>
    <w:p w:rsidR="00423FFE" w:rsidRPr="00423FFE" w:rsidRDefault="00423FFE" w:rsidP="00423FFE">
      <w:pPr>
        <w:bidi w:val="0"/>
        <w:spacing w:after="0" w:line="240" w:lineRule="auto"/>
        <w:jc w:val="both"/>
        <w:rPr>
          <w:rFonts w:asciiTheme="majorBidi" w:hAnsiTheme="majorBidi" w:cstheme="majorBidi"/>
          <w:color w:val="002060"/>
          <w:sz w:val="16"/>
          <w:szCs w:val="16"/>
        </w:rPr>
      </w:pPr>
    </w:p>
    <w:p w:rsidR="0049733E" w:rsidRDefault="0087284A" w:rsidP="0087284A">
      <w:pPr>
        <w:bidi w:val="0"/>
        <w:spacing w:after="0" w:line="240" w:lineRule="auto"/>
        <w:ind w:left="-426" w:firstLine="426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8"/>
          <w:szCs w:val="28"/>
        </w:rPr>
        <w:t xml:space="preserve">                         </w:t>
      </w:r>
      <w:r>
        <w:rPr>
          <w:rFonts w:asciiTheme="majorBidi" w:hAnsiTheme="majorBidi" w:cstheme="majorBidi"/>
          <w:color w:val="002060"/>
          <w:sz w:val="24"/>
          <w:szCs w:val="24"/>
        </w:rPr>
        <w:t>□ First      □ Second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</w:t>
      </w:r>
      <w:r>
        <w:rPr>
          <w:rFonts w:asciiTheme="majorBidi" w:hAnsiTheme="majorBidi" w:cstheme="majorBidi"/>
          <w:color w:val="002060"/>
          <w:sz w:val="24"/>
          <w:szCs w:val="24"/>
        </w:rPr>
        <w:t>□ Third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□ Fourth      □ Fifth   □ Sixth     </w:t>
      </w:r>
    </w:p>
    <w:p w:rsidR="0049733E" w:rsidRDefault="0049733E" w:rsidP="0049733E">
      <w:pPr>
        <w:bidi w:val="0"/>
        <w:spacing w:after="0" w:line="240" w:lineRule="auto"/>
        <w:ind w:left="-426" w:firstLine="426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87284A" w:rsidRDefault="0087284A" w:rsidP="0049733E">
      <w:pPr>
        <w:bidi w:val="0"/>
        <w:spacing w:after="0" w:line="240" w:lineRule="auto"/>
        <w:ind w:left="-426" w:firstLine="426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</w:t>
      </w:r>
    </w:p>
    <w:tbl>
      <w:tblPr>
        <w:tblStyle w:val="ac"/>
        <w:tblW w:w="10533" w:type="dxa"/>
        <w:jc w:val="center"/>
        <w:tblLook w:val="04A0"/>
      </w:tblPr>
      <w:tblGrid>
        <w:gridCol w:w="3382"/>
        <w:gridCol w:w="2835"/>
        <w:gridCol w:w="1560"/>
        <w:gridCol w:w="2756"/>
      </w:tblGrid>
      <w:tr w:rsidR="0087284A" w:rsidTr="00430BF7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Principal Researcher</w:t>
            </w:r>
          </w:p>
        </w:tc>
        <w:tc>
          <w:tcPr>
            <w:tcW w:w="2835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1560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Grant #</w:t>
            </w:r>
          </w:p>
        </w:tc>
        <w:tc>
          <w:tcPr>
            <w:tcW w:w="2756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Title of  the Project English, Arabic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College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D5141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Approved Budget</w:t>
            </w:r>
            <w:r w:rsidR="00B607C8"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 </w:t>
            </w: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according</w:t>
            </w:r>
          </w:p>
          <w:p w:rsidR="0087284A" w:rsidRPr="00407423" w:rsidRDefault="0087284A" w:rsidP="00ED5141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 to the latest amendment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Date of Beginning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Proposed Date of Finished work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D5141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Approximate Percentage </w:t>
            </w:r>
          </w:p>
          <w:p w:rsidR="0087284A" w:rsidRPr="00407423" w:rsidRDefault="0087284A" w:rsidP="00ED5141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of Finished work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Report Filled by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430BF7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Signature</w:t>
            </w:r>
          </w:p>
        </w:tc>
        <w:tc>
          <w:tcPr>
            <w:tcW w:w="2835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1560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2756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Signature of the PI </w:t>
            </w:r>
          </w:p>
        </w:tc>
        <w:tc>
          <w:tcPr>
            <w:tcW w:w="4395" w:type="dxa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87284A" w:rsidRPr="00407423" w:rsidRDefault="0087284A" w:rsidP="00407423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PI must sign here if he/she did not fill the form</w:t>
            </w:r>
          </w:p>
        </w:tc>
        <w:tc>
          <w:tcPr>
            <w:tcW w:w="2756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Is the work </w:t>
            </w:r>
            <w:bookmarkStart w:id="0" w:name="_GoBack"/>
            <w:bookmarkEnd w:id="0"/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published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□ Yes                             □ No</w:t>
            </w:r>
          </w:p>
        </w:tc>
      </w:tr>
    </w:tbl>
    <w:p w:rsidR="001E6A99" w:rsidRDefault="001E6A99" w:rsidP="001E6A99">
      <w:pPr>
        <w:tabs>
          <w:tab w:val="left" w:pos="3402"/>
        </w:tabs>
        <w:bidi w:val="0"/>
        <w:ind w:left="-851" w:firstLine="851"/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</w:pPr>
    </w:p>
    <w:p w:rsidR="0049733E" w:rsidRPr="001E6A99" w:rsidRDefault="001E6A99" w:rsidP="001E6A99">
      <w:pPr>
        <w:tabs>
          <w:tab w:val="left" w:pos="3402"/>
        </w:tabs>
        <w:bidi w:val="0"/>
        <w:ind w:left="-851" w:firstLine="142"/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</w:pPr>
      <w:r w:rsidRPr="001E6A99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>Notes:</w:t>
      </w:r>
    </w:p>
    <w:p w:rsidR="001E6A99" w:rsidRPr="004070B4" w:rsidRDefault="001E6A99" w:rsidP="001E6A99">
      <w:pPr>
        <w:pStyle w:val="ad"/>
        <w:numPr>
          <w:ilvl w:val="0"/>
          <w:numId w:val="4"/>
        </w:numPr>
        <w:ind w:left="-426" w:hanging="425"/>
        <w:rPr>
          <w:b/>
          <w:bCs/>
          <w:i/>
          <w:iCs/>
          <w:color w:val="002060"/>
          <w:sz w:val="24"/>
          <w:szCs w:val="24"/>
        </w:rPr>
      </w:pPr>
      <w:r w:rsidRPr="004070B4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>Presentation of the Proposal</w:t>
      </w:r>
      <w:r w:rsidRPr="004070B4">
        <w:rPr>
          <w:rFonts w:ascii="Times New Roman" w:hAnsi="Times New Roman" w:cs="Times New Roman"/>
          <w:b/>
          <w:bCs/>
          <w:color w:val="002060"/>
          <w:sz w:val="20"/>
          <w:szCs w:val="20"/>
        </w:rPr>
        <w:t>:</w:t>
      </w:r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 The Report  should not exceed a total of 5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4070B4">
        <w:rPr>
          <w:rFonts w:ascii="Times New Roman" w:hAnsi="Times New Roman" w:cs="Times New Roman"/>
          <w:color w:val="002060"/>
          <w:sz w:val="20"/>
          <w:szCs w:val="20"/>
        </w:rPr>
        <w:t>pages and be presented in Times New Roman, Size 12, Line Spacing 1.5.</w:t>
      </w:r>
      <w:r w:rsidRPr="004070B4">
        <w:rPr>
          <w:b/>
          <w:bCs/>
          <w:i/>
          <w:iCs/>
          <w:color w:val="002060"/>
          <w:sz w:val="24"/>
          <w:szCs w:val="24"/>
        </w:rPr>
        <w:t xml:space="preserve"> </w:t>
      </w:r>
    </w:p>
    <w:p w:rsidR="001E6A99" w:rsidRPr="004070B4" w:rsidRDefault="001E6A99" w:rsidP="00600F0A">
      <w:pPr>
        <w:pStyle w:val="ad"/>
        <w:numPr>
          <w:ilvl w:val="0"/>
          <w:numId w:val="4"/>
        </w:numPr>
        <w:ind w:left="-426" w:hanging="425"/>
        <w:rPr>
          <w:rFonts w:ascii="Times New Roman" w:hAnsi="Times New Roman" w:cs="Times New Roman"/>
          <w:color w:val="002060"/>
          <w:sz w:val="20"/>
          <w:szCs w:val="20"/>
        </w:rPr>
      </w:pPr>
      <w:r w:rsidRPr="004070B4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>Copies of the Report: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(1) hard copy</w:t>
      </w:r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 should be </w:t>
      </w:r>
      <w:r w:rsidR="00600F0A">
        <w:rPr>
          <w:rFonts w:ascii="Times New Roman" w:hAnsi="Times New Roman" w:cs="Times New Roman"/>
          <w:color w:val="002060"/>
          <w:sz w:val="20"/>
          <w:szCs w:val="20"/>
        </w:rPr>
        <w:t>attached</w:t>
      </w:r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 and submitted </w:t>
      </w:r>
      <w:r w:rsidR="00600F0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with an electronic copy. </w:t>
      </w:r>
    </w:p>
    <w:p w:rsidR="0087284A" w:rsidRDefault="0087284A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85E73" w:rsidRDefault="00C85E73" w:rsidP="0038720A">
      <w:pPr>
        <w:bidi w:val="0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058DD" w:rsidRDefault="006058DD" w:rsidP="006058DD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highlight w:val="lightGray"/>
        </w:rPr>
      </w:pPr>
    </w:p>
    <w:p w:rsidR="00EB76C3" w:rsidRPr="00EB76C3" w:rsidRDefault="00EB76C3" w:rsidP="001E6A99">
      <w:pPr>
        <w:ind w:right="-993"/>
        <w:jc w:val="center"/>
        <w:rPr>
          <w:rFonts w:asciiTheme="majorBidi" w:hAnsiTheme="majorBidi" w:cstheme="majorBidi" w:hint="cs"/>
          <w:b/>
          <w:bCs/>
          <w:color w:val="002060"/>
          <w:sz w:val="18"/>
          <w:szCs w:val="18"/>
        </w:rPr>
      </w:pPr>
    </w:p>
    <w:p w:rsidR="006058DD" w:rsidRDefault="006058DD" w:rsidP="001E6A99">
      <w:pPr>
        <w:ind w:right="-993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1E6A99">
        <w:rPr>
          <w:rFonts w:asciiTheme="majorBidi" w:hAnsiTheme="majorBidi" w:cstheme="majorBidi"/>
          <w:b/>
          <w:bCs/>
          <w:color w:val="002060"/>
          <w:sz w:val="32"/>
          <w:szCs w:val="32"/>
        </w:rPr>
        <w:t>The Progress report should be presented in the following manner:</w:t>
      </w:r>
    </w:p>
    <w:tbl>
      <w:tblPr>
        <w:tblStyle w:val="ac"/>
        <w:tblW w:w="10533" w:type="dxa"/>
        <w:jc w:val="center"/>
        <w:tblLook w:val="04A0"/>
      </w:tblPr>
      <w:tblGrid>
        <w:gridCol w:w="10533"/>
      </w:tblGrid>
      <w:tr w:rsidR="001E6A99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1E6A99" w:rsidRDefault="001E6A99" w:rsidP="006D0488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C097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1 – </w:t>
            </w:r>
            <w:r w:rsidR="006D0488" w:rsidRPr="00D07539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Introduction</w:t>
            </w:r>
          </w:p>
        </w:tc>
      </w:tr>
      <w:tr w:rsidR="002624CF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  <w:hideMark/>
          </w:tcPr>
          <w:p w:rsidR="002624CF" w:rsidRDefault="002624CF" w:rsidP="001E6A99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2624CF" w:rsidRDefault="002624CF" w:rsidP="002624CF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2624CF" w:rsidRDefault="002624CF" w:rsidP="002624CF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2624CF" w:rsidRPr="001C097D" w:rsidRDefault="002624CF" w:rsidP="002624CF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D92959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D92959" w:rsidRPr="00D07539" w:rsidRDefault="00D92959" w:rsidP="00860E3A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2- </w:t>
            </w:r>
            <w:r w:rsidRPr="00D07539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Material and Methods</w:t>
            </w:r>
          </w:p>
        </w:tc>
      </w:tr>
      <w:tr w:rsidR="00D92959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  <w:hideMark/>
          </w:tcPr>
          <w:p w:rsidR="00D92959" w:rsidRDefault="00D92959" w:rsidP="002624CF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D92959" w:rsidRDefault="00D92959" w:rsidP="002624CF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D92959" w:rsidRDefault="00D92959" w:rsidP="002624CF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D92959" w:rsidRDefault="00D92959" w:rsidP="002624CF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D92959" w:rsidRPr="002624CF" w:rsidRDefault="00D92959" w:rsidP="002624CF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</w:tc>
      </w:tr>
      <w:tr w:rsidR="00D92959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D92959" w:rsidRPr="001C097D" w:rsidRDefault="00D92959" w:rsidP="00AF06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3</w:t>
            </w:r>
            <w:r w:rsidRPr="001C097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– Results and Discussion</w:t>
            </w:r>
          </w:p>
        </w:tc>
      </w:tr>
      <w:tr w:rsidR="00D92959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  <w:hideMark/>
          </w:tcPr>
          <w:p w:rsidR="00D92959" w:rsidRDefault="00D92959" w:rsidP="006D0488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EB76C3" w:rsidRDefault="00EB76C3" w:rsidP="006D0488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D92959" w:rsidRDefault="00D92959" w:rsidP="00600F0A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C09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This section should discuss the obtained results </w:t>
            </w:r>
          </w:p>
          <w:p w:rsidR="00EB76C3" w:rsidRDefault="00EB76C3" w:rsidP="00EB76C3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EB76C3" w:rsidRPr="00D92959" w:rsidRDefault="00EB76C3" w:rsidP="00EB76C3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D92959" w:rsidTr="00EB625A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D92959" w:rsidRPr="00D07539" w:rsidRDefault="00D92959" w:rsidP="001E6A99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4</w:t>
            </w:r>
            <w:r w:rsidRPr="002624C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- References</w:t>
            </w:r>
          </w:p>
        </w:tc>
      </w:tr>
      <w:tr w:rsidR="00D92959" w:rsidTr="00EB625A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D92959" w:rsidRDefault="00D92959" w:rsidP="001E6A99">
            <w:pPr>
              <w:bidi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92959" w:rsidRDefault="00D92959" w:rsidP="002624CF">
            <w:pPr>
              <w:bidi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92959" w:rsidRDefault="00D92959" w:rsidP="002624CF">
            <w:pPr>
              <w:bidi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92959" w:rsidRDefault="00D92959" w:rsidP="00EB625A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D92959" w:rsidTr="001E6A99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</w:tcPr>
          <w:p w:rsidR="00D92959" w:rsidRDefault="00D92959" w:rsidP="00D60F01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5</w:t>
            </w:r>
            <w:r w:rsidRPr="001C097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– Achievements</w:t>
            </w:r>
          </w:p>
        </w:tc>
      </w:tr>
      <w:tr w:rsidR="00D92959" w:rsidTr="001E6A99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D92959" w:rsidRDefault="00D92959" w:rsidP="008960FA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  <w:p w:rsidR="00EB76C3" w:rsidRDefault="00EB76C3" w:rsidP="00EB76C3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  <w:p w:rsidR="00D92959" w:rsidRDefault="00600F0A" w:rsidP="00600F0A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1C09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This section should details what has been achieved up to dat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e</w:t>
            </w:r>
          </w:p>
          <w:p w:rsidR="00D92959" w:rsidRDefault="00D92959" w:rsidP="00D92959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EB76C3" w:rsidRPr="00EB76C3" w:rsidRDefault="00EB76C3" w:rsidP="00EB76C3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D92959" w:rsidTr="00EB625A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</w:tcPr>
          <w:p w:rsidR="00D92959" w:rsidRDefault="00D92959" w:rsidP="00D60F01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6- </w:t>
            </w:r>
            <w:r w:rsidRPr="002624C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Difficulties</w:t>
            </w:r>
          </w:p>
        </w:tc>
      </w:tr>
      <w:tr w:rsidR="00EB76C3" w:rsidTr="00EB76C3">
        <w:trPr>
          <w:trHeight w:val="1706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EB76C3" w:rsidRPr="00EB76C3" w:rsidRDefault="00EB76C3" w:rsidP="00EB76C3">
            <w:pPr>
              <w:spacing w:before="240" w:line="240" w:lineRule="auto"/>
              <w:jc w:val="center"/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  <w:r w:rsidRPr="00EB76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This section should discuss the difficulties that met the researchers and what the their suggestion</w:t>
            </w:r>
          </w:p>
        </w:tc>
      </w:tr>
    </w:tbl>
    <w:p w:rsidR="00F90EDC" w:rsidRPr="00EB76C3" w:rsidRDefault="00F90EDC" w:rsidP="00EB76C3">
      <w:pPr>
        <w:spacing w:before="240"/>
        <w:jc w:val="center"/>
        <w:rPr>
          <w:rFonts w:ascii="Times New Roman" w:hAnsi="Times New Roman" w:cs="Times New Roman" w:hint="cs"/>
          <w:b/>
          <w:bCs/>
          <w:color w:val="002060"/>
          <w:sz w:val="28"/>
          <w:szCs w:val="28"/>
        </w:rPr>
      </w:pPr>
    </w:p>
    <w:sectPr w:rsidR="00F90EDC" w:rsidRPr="00EB76C3" w:rsidSect="00EB76C3">
      <w:headerReference w:type="default" r:id="rId7"/>
      <w:footerReference w:type="default" r:id="rId8"/>
      <w:pgSz w:w="11906" w:h="16838"/>
      <w:pgMar w:top="1440" w:right="1800" w:bottom="993" w:left="1800" w:header="720" w:footer="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E8" w:rsidRDefault="003C2AE8" w:rsidP="006E1818">
      <w:pPr>
        <w:spacing w:after="0" w:line="240" w:lineRule="auto"/>
      </w:pPr>
      <w:r>
        <w:separator/>
      </w:r>
    </w:p>
  </w:endnote>
  <w:endnote w:type="continuationSeparator" w:id="1">
    <w:p w:rsidR="003C2AE8" w:rsidRDefault="003C2AE8" w:rsidP="006E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D5" w:rsidRDefault="001E0D86">
    <w:pPr>
      <w:pStyle w:val="a4"/>
      <w:jc w:val="center"/>
    </w:pPr>
    <w:sdt>
      <w:sdtPr>
        <w:rPr>
          <w:rtl/>
        </w:rPr>
        <w:id w:val="6135021"/>
        <w:docPartObj>
          <w:docPartGallery w:val="Page Numbers (Bottom of Page)"/>
          <w:docPartUnique/>
        </w:docPartObj>
      </w:sdtPr>
      <w:sdtContent>
        <w:fldSimple w:instr=" PAGE   \* MERGEFORMAT ">
          <w:r w:rsidR="00EB76C3" w:rsidRPr="00EB76C3">
            <w:rPr>
              <w:rFonts w:cs="Calibri"/>
              <w:noProof/>
              <w:rtl/>
              <w:lang w:val="ar-SA"/>
            </w:rPr>
            <w:t>2</w:t>
          </w:r>
        </w:fldSimple>
      </w:sdtContent>
    </w:sdt>
  </w:p>
  <w:p w:rsidR="00C85E73" w:rsidRDefault="00C85E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E8" w:rsidRDefault="003C2AE8" w:rsidP="006E1818">
      <w:pPr>
        <w:spacing w:after="0" w:line="240" w:lineRule="auto"/>
      </w:pPr>
      <w:r>
        <w:separator/>
      </w:r>
    </w:p>
  </w:footnote>
  <w:footnote w:type="continuationSeparator" w:id="1">
    <w:p w:rsidR="003C2AE8" w:rsidRDefault="003C2AE8" w:rsidP="006E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C8" w:rsidRDefault="001E0D86" w:rsidP="00B607C8">
    <w:pPr>
      <w:pStyle w:val="af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0" type="#_x0000_t202" style="position:absolute;left:0;text-align:left;margin-left:-70.35pt;margin-top:-21.95pt;width:266.25pt;height:56.25pt;z-index:251661312" filled="f" stroked="f">
          <v:textbox style="mso-next-textbox:#_x0000_s6150">
            <w:txbxContent>
              <w:tbl>
                <w:tblPr>
                  <w:bidiVisual/>
                  <w:tblW w:w="5812" w:type="dxa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ook w:val="00A0"/>
                </w:tblPr>
                <w:tblGrid>
                  <w:gridCol w:w="2410"/>
                  <w:gridCol w:w="3402"/>
                </w:tblGrid>
                <w:tr w:rsidR="00B607C8" w:rsidRPr="007A65A5" w:rsidTr="007D6BF8">
                  <w:trPr>
                    <w:trHeight w:val="274"/>
                  </w:trPr>
                  <w:tc>
                    <w:tcPr>
                      <w:tcW w:w="2410" w:type="dxa"/>
                      <w:tcBorders>
                        <w:right w:val="single" w:sz="4" w:space="0" w:color="02A0CE"/>
                      </w:tcBorders>
                      <w:vAlign w:val="center"/>
                    </w:tcPr>
                    <w:p w:rsidR="00B607C8" w:rsidRPr="007D6BF8" w:rsidRDefault="00B607C8" w:rsidP="007D6BF8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Andalus" w:hAnsi="Andalus" w:cs="Monotype Koufi"/>
                          <w:b/>
                          <w:bCs/>
                          <w:color w:val="02A0CE"/>
                          <w:sz w:val="18"/>
                          <w:szCs w:val="18"/>
                        </w:rPr>
                      </w:pPr>
                      <w:r w:rsidRPr="007D6BF8">
                        <w:rPr>
                          <w:rFonts w:ascii="Andalus" w:hAnsi="Andalus" w:cs="Monotype Koufi" w:hint="cs"/>
                          <w:b/>
                          <w:bCs/>
                          <w:color w:val="02A0CE"/>
                          <w:sz w:val="18"/>
                          <w:szCs w:val="18"/>
                          <w:rtl/>
                        </w:rPr>
                        <w:t>وزارة</w:t>
                      </w:r>
                      <w:r w:rsidRPr="007D6BF8">
                        <w:rPr>
                          <w:rFonts w:ascii="Andalus" w:hAnsi="Andalus" w:cs="Monotype Koufi"/>
                          <w:b/>
                          <w:bCs/>
                          <w:color w:val="02A0CE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6BF8">
                        <w:rPr>
                          <w:rFonts w:ascii="Andalus" w:hAnsi="Andalus" w:cs="Monotype Koufi" w:hint="cs"/>
                          <w:b/>
                          <w:bCs/>
                          <w:color w:val="02A0CE"/>
                          <w:sz w:val="18"/>
                          <w:szCs w:val="18"/>
                          <w:rtl/>
                        </w:rPr>
                        <w:t>التعليم</w:t>
                      </w:r>
                      <w:r w:rsidRPr="007D6BF8">
                        <w:rPr>
                          <w:rFonts w:ascii="Andalus" w:hAnsi="Andalus" w:cs="Monotype Koufi"/>
                          <w:b/>
                          <w:bCs/>
                          <w:color w:val="02A0CE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6BF8">
                        <w:rPr>
                          <w:rFonts w:ascii="Andalus" w:hAnsi="Andalus" w:cs="Monotype Koufi" w:hint="cs"/>
                          <w:b/>
                          <w:bCs/>
                          <w:color w:val="02A0CE"/>
                          <w:sz w:val="18"/>
                          <w:szCs w:val="18"/>
                          <w:rtl/>
                        </w:rPr>
                        <w:t>العالـي</w:t>
                      </w:r>
                    </w:p>
                  </w:tc>
                  <w:tc>
                    <w:tcPr>
                      <w:tcW w:w="3402" w:type="dxa"/>
                      <w:tcBorders>
                        <w:left w:val="single" w:sz="4" w:space="0" w:color="02A0CE"/>
                      </w:tcBorders>
                      <w:vAlign w:val="center"/>
                    </w:tcPr>
                    <w:p w:rsidR="00B607C8" w:rsidRPr="00957B82" w:rsidRDefault="00B607C8" w:rsidP="007D6BF8">
                      <w:pPr>
                        <w:tabs>
                          <w:tab w:val="center" w:pos="4153"/>
                          <w:tab w:val="right" w:pos="8306"/>
                        </w:tabs>
                        <w:bidi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 w:rsidRPr="00957B82"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 xml:space="preserve">MINISTRY OF HIGHER EDUCATION   </w:t>
                      </w:r>
                    </w:p>
                  </w:tc>
                </w:tr>
                <w:tr w:rsidR="00B607C8" w:rsidRPr="007A65A5" w:rsidTr="007D6BF8">
                  <w:tc>
                    <w:tcPr>
                      <w:tcW w:w="2410" w:type="dxa"/>
                      <w:tcBorders>
                        <w:right w:val="single" w:sz="4" w:space="0" w:color="02A0CE"/>
                      </w:tcBorders>
                      <w:vAlign w:val="center"/>
                    </w:tcPr>
                    <w:p w:rsidR="00B607C8" w:rsidRPr="007D6BF8" w:rsidRDefault="00B607C8" w:rsidP="007D6BF8">
                      <w:pPr>
                        <w:tabs>
                          <w:tab w:val="left" w:pos="2081"/>
                        </w:tabs>
                        <w:spacing w:after="0" w:line="240" w:lineRule="auto"/>
                        <w:jc w:val="right"/>
                        <w:rPr>
                          <w:rFonts w:cs="Monotype Koufi"/>
                          <w:b/>
                          <w:bCs/>
                          <w:color w:val="02A0CE"/>
                          <w:sz w:val="18"/>
                          <w:szCs w:val="18"/>
                        </w:rPr>
                      </w:pPr>
                      <w:r w:rsidRPr="007D6BF8">
                        <w:rPr>
                          <w:rFonts w:ascii="Andalus" w:hAnsi="Andalus" w:cs="Monotype Koufi" w:hint="cs"/>
                          <w:b/>
                          <w:bCs/>
                          <w:color w:val="02A0CE"/>
                          <w:sz w:val="18"/>
                          <w:szCs w:val="18"/>
                          <w:rtl/>
                        </w:rPr>
                        <w:t>جـامعة</w:t>
                      </w:r>
                      <w:r w:rsidRPr="007D6BF8">
                        <w:rPr>
                          <w:rFonts w:ascii="Andalus" w:hAnsi="Andalus" w:cs="Monotype Koufi"/>
                          <w:b/>
                          <w:bCs/>
                          <w:color w:val="02A0CE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6BF8">
                        <w:rPr>
                          <w:rFonts w:ascii="Andalus" w:hAnsi="Andalus" w:cs="Monotype Koufi" w:hint="cs"/>
                          <w:b/>
                          <w:bCs/>
                          <w:color w:val="02A0CE"/>
                          <w:sz w:val="18"/>
                          <w:szCs w:val="18"/>
                          <w:rtl/>
                        </w:rPr>
                        <w:t>الدمـام</w:t>
                      </w:r>
                    </w:p>
                  </w:tc>
                  <w:tc>
                    <w:tcPr>
                      <w:tcW w:w="3402" w:type="dxa"/>
                      <w:tcBorders>
                        <w:left w:val="single" w:sz="4" w:space="0" w:color="02A0CE"/>
                      </w:tcBorders>
                      <w:vAlign w:val="center"/>
                    </w:tcPr>
                    <w:p w:rsidR="00B607C8" w:rsidRPr="00957B82" w:rsidRDefault="00B607C8" w:rsidP="007D6BF8">
                      <w:pPr>
                        <w:tabs>
                          <w:tab w:val="center" w:pos="4153"/>
                          <w:tab w:val="right" w:pos="8306"/>
                        </w:tabs>
                        <w:bidi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 w:rsidRPr="00957B82"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>UNIVERSITY OF DAMMAM</w:t>
                      </w:r>
                    </w:p>
                  </w:tc>
                </w:tr>
                <w:tr w:rsidR="00B607C8" w:rsidRPr="007A65A5" w:rsidTr="007D6BF8">
                  <w:tc>
                    <w:tcPr>
                      <w:tcW w:w="2410" w:type="dxa"/>
                      <w:tcBorders>
                        <w:right w:val="single" w:sz="4" w:space="0" w:color="02A0CE"/>
                      </w:tcBorders>
                      <w:vAlign w:val="center"/>
                    </w:tcPr>
                    <w:p w:rsidR="00B607C8" w:rsidRPr="007D6BF8" w:rsidRDefault="00B607C8" w:rsidP="007D6BF8">
                      <w:pPr>
                        <w:tabs>
                          <w:tab w:val="left" w:pos="2081"/>
                        </w:tabs>
                        <w:spacing w:after="0" w:line="240" w:lineRule="auto"/>
                        <w:jc w:val="right"/>
                        <w:rPr>
                          <w:rFonts w:cs="Monotype Koufi"/>
                          <w:b/>
                          <w:bCs/>
                          <w:color w:val="02A0CE"/>
                          <w:sz w:val="18"/>
                          <w:szCs w:val="18"/>
                        </w:rPr>
                      </w:pPr>
                      <w:r w:rsidRPr="007D6BF8">
                        <w:rPr>
                          <w:rFonts w:ascii="Andalus" w:hAnsi="Andalus" w:cs="Monotype Koufi" w:hint="cs"/>
                          <w:b/>
                          <w:bCs/>
                          <w:color w:val="02A0CE"/>
                          <w:sz w:val="18"/>
                          <w:szCs w:val="18"/>
                          <w:rtl/>
                        </w:rPr>
                        <w:t>عمـادة</w:t>
                      </w:r>
                      <w:r w:rsidRPr="007D6BF8">
                        <w:rPr>
                          <w:rFonts w:ascii="Andalus" w:hAnsi="Andalus" w:cs="Monotype Koufi"/>
                          <w:b/>
                          <w:bCs/>
                          <w:color w:val="02A0CE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6BF8">
                        <w:rPr>
                          <w:rFonts w:ascii="Andalus" w:hAnsi="Andalus" w:cs="Monotype Koufi" w:hint="cs"/>
                          <w:b/>
                          <w:bCs/>
                          <w:color w:val="02A0CE"/>
                          <w:sz w:val="18"/>
                          <w:szCs w:val="18"/>
                          <w:rtl/>
                        </w:rPr>
                        <w:t>البحـث</w:t>
                      </w:r>
                      <w:r w:rsidRPr="007D6BF8">
                        <w:rPr>
                          <w:rFonts w:ascii="Andalus" w:hAnsi="Andalus" w:cs="Monotype Koufi"/>
                          <w:b/>
                          <w:bCs/>
                          <w:color w:val="02A0CE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6BF8">
                        <w:rPr>
                          <w:rFonts w:ascii="Andalus" w:hAnsi="Andalus" w:cs="Monotype Koufi" w:hint="cs"/>
                          <w:b/>
                          <w:bCs/>
                          <w:color w:val="02A0CE"/>
                          <w:sz w:val="18"/>
                          <w:szCs w:val="18"/>
                          <w:rtl/>
                        </w:rPr>
                        <w:t>العلمي</w:t>
                      </w:r>
                      <w:r w:rsidRPr="007D6BF8">
                        <w:rPr>
                          <w:rFonts w:ascii="Andalus" w:hAnsi="Andalus" w:cs="Monotype Koufi"/>
                          <w:b/>
                          <w:bCs/>
                          <w:color w:val="02A0CE"/>
                          <w:sz w:val="18"/>
                          <w:szCs w:val="18"/>
                          <w:rtl/>
                        </w:rPr>
                        <w:t xml:space="preserve">                       </w:t>
                      </w:r>
                    </w:p>
                  </w:tc>
                  <w:tc>
                    <w:tcPr>
                      <w:tcW w:w="3402" w:type="dxa"/>
                      <w:tcBorders>
                        <w:left w:val="single" w:sz="4" w:space="0" w:color="02A0CE"/>
                      </w:tcBorders>
                      <w:vAlign w:val="center"/>
                    </w:tcPr>
                    <w:p w:rsidR="00B607C8" w:rsidRPr="00957B82" w:rsidRDefault="00B607C8" w:rsidP="007D6BF8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 w:rsidRPr="00957B82"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 xml:space="preserve">DEANSHIP OF SCIENTIFIC RESEARCH </w:t>
                      </w:r>
                    </w:p>
                  </w:tc>
                </w:tr>
              </w:tbl>
              <w:p w:rsidR="00B607C8" w:rsidRDefault="00B607C8" w:rsidP="00B607C8"/>
            </w:txbxContent>
          </v:textbox>
          <w10:wrap anchorx="page"/>
        </v:shape>
      </w:pict>
    </w:r>
    <w:r w:rsidR="00B607C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4955540</wp:posOffset>
          </wp:positionH>
          <wp:positionV relativeFrom="paragraph">
            <wp:posOffset>-333375</wp:posOffset>
          </wp:positionV>
          <wp:extent cx="1245870" cy="740410"/>
          <wp:effectExtent l="19050" t="0" r="0" b="0"/>
          <wp:wrapNone/>
          <wp:docPr id="5" name="Picture 2" descr="الوصف: http://www.alyaum.com/images/13/13360/729369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وصف: http://www.alyaum.com/images/13/13360/729369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84A" w:rsidRDefault="0087284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DD4"/>
    <w:multiLevelType w:val="hybridMultilevel"/>
    <w:tmpl w:val="4838E116"/>
    <w:lvl w:ilvl="0" w:tplc="F6EA032E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456D31"/>
    <w:multiLevelType w:val="hybridMultilevel"/>
    <w:tmpl w:val="503EAEDC"/>
    <w:lvl w:ilvl="0" w:tplc="F4F63E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1FF1"/>
    <w:multiLevelType w:val="hybridMultilevel"/>
    <w:tmpl w:val="2E36443A"/>
    <w:lvl w:ilvl="0" w:tplc="7F18335E">
      <w:start w:val="3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58F62455"/>
    <w:multiLevelType w:val="hybridMultilevel"/>
    <w:tmpl w:val="7082A67A"/>
    <w:lvl w:ilvl="0" w:tplc="B972D5D8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68265B9"/>
    <w:multiLevelType w:val="hybridMultilevel"/>
    <w:tmpl w:val="B9D6CC88"/>
    <w:lvl w:ilvl="0" w:tplc="0CAEE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560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A783A"/>
    <w:rsid w:val="000343CE"/>
    <w:rsid w:val="00041874"/>
    <w:rsid w:val="00053E8F"/>
    <w:rsid w:val="00064176"/>
    <w:rsid w:val="00072A70"/>
    <w:rsid w:val="0009657A"/>
    <w:rsid w:val="000A6E57"/>
    <w:rsid w:val="000C0E0E"/>
    <w:rsid w:val="000C11A7"/>
    <w:rsid w:val="000C3598"/>
    <w:rsid w:val="000C613D"/>
    <w:rsid w:val="000D2767"/>
    <w:rsid w:val="0012682B"/>
    <w:rsid w:val="001272E6"/>
    <w:rsid w:val="00147CA7"/>
    <w:rsid w:val="001A6110"/>
    <w:rsid w:val="001B0840"/>
    <w:rsid w:val="001B4127"/>
    <w:rsid w:val="001C097D"/>
    <w:rsid w:val="001E0D86"/>
    <w:rsid w:val="001E49D1"/>
    <w:rsid w:val="001E6A99"/>
    <w:rsid w:val="001F27F2"/>
    <w:rsid w:val="001F60F8"/>
    <w:rsid w:val="002342BB"/>
    <w:rsid w:val="002346B6"/>
    <w:rsid w:val="002462FC"/>
    <w:rsid w:val="00254D4C"/>
    <w:rsid w:val="002624CF"/>
    <w:rsid w:val="00265DB3"/>
    <w:rsid w:val="00282300"/>
    <w:rsid w:val="003259AF"/>
    <w:rsid w:val="003263A7"/>
    <w:rsid w:val="00370487"/>
    <w:rsid w:val="0038720A"/>
    <w:rsid w:val="003A27B1"/>
    <w:rsid w:val="003C2AE8"/>
    <w:rsid w:val="004070B4"/>
    <w:rsid w:val="00407423"/>
    <w:rsid w:val="00423FFE"/>
    <w:rsid w:val="00430BF7"/>
    <w:rsid w:val="00433D36"/>
    <w:rsid w:val="00446A0E"/>
    <w:rsid w:val="0049733E"/>
    <w:rsid w:val="004A0B4F"/>
    <w:rsid w:val="004B5DD3"/>
    <w:rsid w:val="00513180"/>
    <w:rsid w:val="00542653"/>
    <w:rsid w:val="00560C63"/>
    <w:rsid w:val="00573084"/>
    <w:rsid w:val="005A2BDF"/>
    <w:rsid w:val="005A5309"/>
    <w:rsid w:val="005B02E7"/>
    <w:rsid w:val="005E44C8"/>
    <w:rsid w:val="00600F0A"/>
    <w:rsid w:val="006058DD"/>
    <w:rsid w:val="00606BB3"/>
    <w:rsid w:val="00613659"/>
    <w:rsid w:val="00620EBB"/>
    <w:rsid w:val="006277A0"/>
    <w:rsid w:val="0063720C"/>
    <w:rsid w:val="006635F9"/>
    <w:rsid w:val="00682B6A"/>
    <w:rsid w:val="006924D3"/>
    <w:rsid w:val="006D0488"/>
    <w:rsid w:val="006E1818"/>
    <w:rsid w:val="00700100"/>
    <w:rsid w:val="007124D6"/>
    <w:rsid w:val="0071409B"/>
    <w:rsid w:val="007143C7"/>
    <w:rsid w:val="007235CE"/>
    <w:rsid w:val="00740A42"/>
    <w:rsid w:val="00746DE1"/>
    <w:rsid w:val="00754143"/>
    <w:rsid w:val="00772D76"/>
    <w:rsid w:val="007A65A5"/>
    <w:rsid w:val="007D28E2"/>
    <w:rsid w:val="007D6BF8"/>
    <w:rsid w:val="007F5A02"/>
    <w:rsid w:val="008050F8"/>
    <w:rsid w:val="0084289A"/>
    <w:rsid w:val="00843260"/>
    <w:rsid w:val="00857A76"/>
    <w:rsid w:val="0087284A"/>
    <w:rsid w:val="008960FA"/>
    <w:rsid w:val="008A783A"/>
    <w:rsid w:val="008E6E54"/>
    <w:rsid w:val="008F4EC4"/>
    <w:rsid w:val="0090365F"/>
    <w:rsid w:val="00947504"/>
    <w:rsid w:val="00957B82"/>
    <w:rsid w:val="009820AF"/>
    <w:rsid w:val="009838B6"/>
    <w:rsid w:val="009A5F79"/>
    <w:rsid w:val="009B4AA8"/>
    <w:rsid w:val="009C13DE"/>
    <w:rsid w:val="009F5BB6"/>
    <w:rsid w:val="00A01479"/>
    <w:rsid w:val="00A0260C"/>
    <w:rsid w:val="00A053D1"/>
    <w:rsid w:val="00A05E5E"/>
    <w:rsid w:val="00A2774F"/>
    <w:rsid w:val="00A54A1D"/>
    <w:rsid w:val="00A636E2"/>
    <w:rsid w:val="00A77933"/>
    <w:rsid w:val="00A84942"/>
    <w:rsid w:val="00A85F4B"/>
    <w:rsid w:val="00AA751A"/>
    <w:rsid w:val="00AD1978"/>
    <w:rsid w:val="00B126E7"/>
    <w:rsid w:val="00B176E4"/>
    <w:rsid w:val="00B2370C"/>
    <w:rsid w:val="00B307D4"/>
    <w:rsid w:val="00B43483"/>
    <w:rsid w:val="00B5628A"/>
    <w:rsid w:val="00B607C8"/>
    <w:rsid w:val="00B653FE"/>
    <w:rsid w:val="00BA6C03"/>
    <w:rsid w:val="00BB21BC"/>
    <w:rsid w:val="00BB6DFD"/>
    <w:rsid w:val="00C17BFB"/>
    <w:rsid w:val="00C2226E"/>
    <w:rsid w:val="00C242BC"/>
    <w:rsid w:val="00C342C4"/>
    <w:rsid w:val="00C85E73"/>
    <w:rsid w:val="00CB3F3D"/>
    <w:rsid w:val="00D07539"/>
    <w:rsid w:val="00D15674"/>
    <w:rsid w:val="00D37796"/>
    <w:rsid w:val="00D640D5"/>
    <w:rsid w:val="00D92959"/>
    <w:rsid w:val="00D975DA"/>
    <w:rsid w:val="00DA06C6"/>
    <w:rsid w:val="00DD5D57"/>
    <w:rsid w:val="00DE2318"/>
    <w:rsid w:val="00E162F3"/>
    <w:rsid w:val="00E421F7"/>
    <w:rsid w:val="00EB625A"/>
    <w:rsid w:val="00EB76C3"/>
    <w:rsid w:val="00EC72C7"/>
    <w:rsid w:val="00ED5141"/>
    <w:rsid w:val="00EF1C70"/>
    <w:rsid w:val="00EF6D33"/>
    <w:rsid w:val="00F55F6C"/>
    <w:rsid w:val="00F86060"/>
    <w:rsid w:val="00F90EDC"/>
    <w:rsid w:val="00FB136C"/>
    <w:rsid w:val="00FE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A783A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9"/>
    <w:qFormat/>
    <w:rsid w:val="008A783A"/>
    <w:pPr>
      <w:bidi w:val="0"/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8A783A"/>
    <w:rPr>
      <w:rFonts w:ascii="Times New Roman" w:hAnsi="Times New Roman" w:cs="Times New Roman"/>
      <w:b/>
      <w:bCs/>
      <w:kern w:val="36"/>
      <w:sz w:val="36"/>
      <w:szCs w:val="36"/>
    </w:rPr>
  </w:style>
  <w:style w:type="paragraph" w:customStyle="1" w:styleId="a3">
    <w:name w:val="سرد الفقرات"/>
    <w:basedOn w:val="a"/>
    <w:uiPriority w:val="99"/>
    <w:rsid w:val="008A783A"/>
    <w:pPr>
      <w:ind w:left="720"/>
    </w:pPr>
  </w:style>
  <w:style w:type="character" w:styleId="Hyperlink">
    <w:name w:val="Hyperlink"/>
    <w:basedOn w:val="a0"/>
    <w:uiPriority w:val="99"/>
    <w:rsid w:val="008A783A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8A783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4"/>
    <w:uiPriority w:val="99"/>
    <w:locked/>
    <w:rsid w:val="008A783A"/>
    <w:rPr>
      <w:rFonts w:ascii="Calibri" w:hAnsi="Calibri" w:cs="Arial"/>
    </w:rPr>
  </w:style>
  <w:style w:type="character" w:styleId="a5">
    <w:name w:val="page number"/>
    <w:basedOn w:val="a0"/>
    <w:uiPriority w:val="99"/>
    <w:rsid w:val="008A783A"/>
    <w:rPr>
      <w:rFonts w:cs="Times New Roman"/>
    </w:rPr>
  </w:style>
  <w:style w:type="character" w:styleId="a6">
    <w:name w:val="annotation reference"/>
    <w:basedOn w:val="a0"/>
    <w:uiPriority w:val="99"/>
    <w:semiHidden/>
    <w:rsid w:val="008A783A"/>
    <w:rPr>
      <w:rFonts w:cs="Times New Roman"/>
      <w:sz w:val="16"/>
      <w:szCs w:val="16"/>
    </w:rPr>
  </w:style>
  <w:style w:type="paragraph" w:styleId="a7">
    <w:name w:val="annotation text"/>
    <w:basedOn w:val="a"/>
    <w:link w:val="Char0"/>
    <w:uiPriority w:val="99"/>
    <w:semiHidden/>
    <w:rsid w:val="008A783A"/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locked/>
    <w:rsid w:val="008A783A"/>
    <w:rPr>
      <w:rFonts w:ascii="Calibri" w:hAnsi="Calibri" w:cs="Arial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rsid w:val="008A783A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locked/>
    <w:rsid w:val="008A783A"/>
    <w:rPr>
      <w:b/>
      <w:bCs/>
    </w:rPr>
  </w:style>
  <w:style w:type="paragraph" w:styleId="a9">
    <w:name w:val="Revision"/>
    <w:hidden/>
    <w:uiPriority w:val="99"/>
    <w:semiHidden/>
    <w:rsid w:val="008A783A"/>
    <w:rPr>
      <w:sz w:val="22"/>
      <w:szCs w:val="22"/>
    </w:rPr>
  </w:style>
  <w:style w:type="paragraph" w:styleId="aa">
    <w:name w:val="Balloon Text"/>
    <w:basedOn w:val="a"/>
    <w:link w:val="Char2"/>
    <w:uiPriority w:val="99"/>
    <w:semiHidden/>
    <w:rsid w:val="008A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locked/>
    <w:rsid w:val="008A783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locked/>
    <w:rsid w:val="009A5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locked/>
    <w:rsid w:val="007143C7"/>
    <w:pPr>
      <w:bidi/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720A"/>
    <w:pPr>
      <w:bidi w:val="0"/>
      <w:ind w:left="720"/>
    </w:pPr>
  </w:style>
  <w:style w:type="character" w:customStyle="1" w:styleId="hps">
    <w:name w:val="hps"/>
    <w:basedOn w:val="a0"/>
    <w:rsid w:val="0087284A"/>
  </w:style>
  <w:style w:type="character" w:customStyle="1" w:styleId="shorttext">
    <w:name w:val="short_text"/>
    <w:basedOn w:val="a0"/>
    <w:rsid w:val="0087284A"/>
  </w:style>
  <w:style w:type="paragraph" w:styleId="ae">
    <w:name w:val="header"/>
    <w:basedOn w:val="a"/>
    <w:link w:val="Char3"/>
    <w:uiPriority w:val="99"/>
    <w:semiHidden/>
    <w:unhideWhenUsed/>
    <w:locked/>
    <w:rsid w:val="008728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صفحة Char"/>
    <w:basedOn w:val="a0"/>
    <w:link w:val="ae"/>
    <w:uiPriority w:val="99"/>
    <w:semiHidden/>
    <w:rsid w:val="0087284A"/>
    <w:rPr>
      <w:sz w:val="22"/>
      <w:szCs w:val="22"/>
    </w:rPr>
  </w:style>
  <w:style w:type="paragraph" w:customStyle="1" w:styleId="af">
    <w:basedOn w:val="a"/>
    <w:next w:val="ae"/>
    <w:link w:val="Char4"/>
    <w:uiPriority w:val="99"/>
    <w:unhideWhenUsed/>
    <w:rsid w:val="00B607C8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link w:val="af"/>
    <w:uiPriority w:val="99"/>
    <w:rsid w:val="00B607C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</dc:creator>
  <cp:lastModifiedBy>n</cp:lastModifiedBy>
  <cp:revision>33</cp:revision>
  <dcterms:created xsi:type="dcterms:W3CDTF">2012-05-25T10:27:00Z</dcterms:created>
  <dcterms:modified xsi:type="dcterms:W3CDTF">2012-06-06T11:20:00Z</dcterms:modified>
</cp:coreProperties>
</file>